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19752730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6DD8C2A9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F4505A">
        <w:rPr>
          <w:b/>
        </w:rPr>
        <w:t>2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F4505A">
        <w:rPr>
          <w:b/>
        </w:rPr>
        <w:t xml:space="preserve"> </w:t>
      </w:r>
      <w:r w:rsidR="002F792B">
        <w:rPr>
          <w:b/>
        </w:rPr>
        <w:t>ANTRO</w:t>
      </w:r>
      <w:r w:rsidR="00F4505A">
        <w:rPr>
          <w:b/>
        </w:rPr>
        <w:t xml:space="preserve"> KETVIRČIO</w:t>
      </w:r>
      <w:r w:rsidR="00892572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1" w14:textId="6C7D8C57" w:rsidR="004259E9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A30C03">
        <w:t>2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2F792B">
        <w:t>liepos</w:t>
      </w:r>
      <w:r w:rsidR="00A30C03">
        <w:t xml:space="preserve"> 2</w:t>
      </w:r>
      <w:r w:rsidR="00F4505A">
        <w:t>0</w:t>
      </w:r>
      <w:r>
        <w:t xml:space="preserve"> d.</w:t>
      </w:r>
    </w:p>
    <w:p w14:paraId="1471C152" w14:textId="77777777" w:rsidR="00D33F71" w:rsidRDefault="00D33F71" w:rsidP="00F96E16">
      <w:pPr>
        <w:tabs>
          <w:tab w:val="left" w:pos="540"/>
        </w:tabs>
        <w:spacing w:line="360" w:lineRule="auto"/>
        <w:jc w:val="both"/>
      </w:pP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667D7E0A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F4505A">
        <w:t>2</w:t>
      </w:r>
      <w:r w:rsidR="00662B37">
        <w:t xml:space="preserve"> metų</w:t>
      </w:r>
      <w:r w:rsidR="00F4505A">
        <w:t xml:space="preserve"> </w:t>
      </w:r>
      <w:r w:rsidR="003F1ED9">
        <w:t>antro</w:t>
      </w:r>
      <w:r w:rsidR="00F4505A">
        <w:t xml:space="preserve"> ketvirčio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0D6B89">
        <w:t>5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115D7129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F4505A">
        <w:t>2</w:t>
      </w:r>
      <w:r w:rsidR="00E27F0E">
        <w:t>-</w:t>
      </w:r>
      <w:r w:rsidR="00F4505A">
        <w:t>0</w:t>
      </w:r>
      <w:r w:rsidR="003F1ED9">
        <w:t>6</w:t>
      </w:r>
      <w:r w:rsidR="00E27F0E">
        <w:t>-3</w:t>
      </w:r>
      <w:r w:rsidR="003F1ED9">
        <w:t>0</w:t>
      </w:r>
      <w:r w:rsidR="00AC2062" w:rsidRPr="00BC2AA5">
        <w:t xml:space="preserve"> buvo</w:t>
      </w:r>
      <w:r w:rsidR="00147C62">
        <w:t xml:space="preserve"> </w:t>
      </w:r>
      <w:r w:rsidR="003F1ED9">
        <w:t>69,12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B" w14:textId="77777777"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77777777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2B371024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F4505A">
        <w:t>ketvirtinį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lastRenderedPageBreak/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77777777" w:rsidR="00CF475B" w:rsidRPr="00B51DF0" w:rsidRDefault="003E7AE2" w:rsidP="001B629A">
      <w:pPr>
        <w:spacing w:line="360" w:lineRule="auto"/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="00B51DF0">
        <w:t>tikslinės valstybės biudžeto lėšos,</w:t>
      </w:r>
      <w:r w:rsidRPr="003E7AE2">
        <w:t xml:space="preserve"> 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6BC72A43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6A6239">
        <w:t>13.</w:t>
      </w:r>
      <w:r w:rsidR="009109DA" w:rsidRPr="006A6239">
        <w:t xml:space="preserve"> </w:t>
      </w:r>
      <w:r w:rsidR="00F24CBA" w:rsidRPr="006A6239">
        <w:t>Įstaigos</w:t>
      </w:r>
      <w:r w:rsidR="00037C2E">
        <w:t xml:space="preserve"> biudžeto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DD531B">
        <w:t xml:space="preserve"> 6</w:t>
      </w:r>
      <w:r w:rsidR="001E1734">
        <w:t>8,99</w:t>
      </w:r>
      <w:r w:rsidR="00F24CBA">
        <w:t xml:space="preserve"> EUR</w:t>
      </w:r>
      <w:r w:rsidR="00622EB3">
        <w:t xml:space="preserve"> komunalinių išlaidų kompensavimo suma</w:t>
      </w:r>
      <w:r w:rsidR="001E2D6E">
        <w:t xml:space="preserve"> ir </w:t>
      </w:r>
      <w:r w:rsidR="00E02507">
        <w:t>483,42</w:t>
      </w:r>
      <w:r w:rsidR="00A863EF">
        <w:t xml:space="preserve"> EUR išankstini</w:t>
      </w:r>
      <w:r w:rsidR="00E02507">
        <w:t>ai</w:t>
      </w:r>
      <w:r w:rsidR="00A863EF">
        <w:t xml:space="preserve"> mokėjima</w:t>
      </w:r>
      <w:r w:rsidR="00E02507">
        <w:t>i</w:t>
      </w:r>
      <w:r w:rsidR="00A863EF">
        <w:t xml:space="preserve"> tiekėj</w:t>
      </w:r>
      <w:r w:rsidR="00E02507">
        <w:t>ams</w:t>
      </w:r>
      <w:r w:rsidR="00A863EF">
        <w:t xml:space="preserve"> už </w:t>
      </w:r>
      <w:r w:rsidR="00E02507">
        <w:t xml:space="preserve">prekes ir </w:t>
      </w:r>
      <w:r w:rsidR="00A863EF">
        <w:t>p</w:t>
      </w:r>
      <w:r w:rsidR="00DD531B">
        <w:t>aslaugas</w:t>
      </w:r>
      <w:r w:rsidR="00A863EF">
        <w:t>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77777777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D61BAA">
        <w:tab/>
      </w:r>
      <w:r w:rsidR="00D61BAA">
        <w:tab/>
      </w:r>
      <w:r w:rsidR="00D61BAA">
        <w:tab/>
      </w:r>
      <w:r w:rsidR="00D61BAA">
        <w:tab/>
      </w:r>
      <w:r>
        <w:t xml:space="preserve">            </w:t>
      </w:r>
      <w:r w:rsidR="00EE1661">
        <w:t xml:space="preserve">                        </w:t>
      </w:r>
      <w:r w:rsidR="00D92303">
        <w:t xml:space="preserve"> </w:t>
      </w:r>
      <w:r w:rsidR="00F0026E">
        <w:tab/>
      </w:r>
      <w:r w:rsidR="00E20604">
        <w:t xml:space="preserve">Antanas </w:t>
      </w:r>
      <w:proofErr w:type="spellStart"/>
      <w:r w:rsidR="00E20604">
        <w:t>Donėla</w:t>
      </w:r>
      <w:proofErr w:type="spellEnd"/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77777777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>
        <w:tab/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180" w14:textId="77777777" w:rsidR="007D28A7" w:rsidRDefault="007D28A7">
      <w:r>
        <w:separator/>
      </w:r>
    </w:p>
  </w:endnote>
  <w:endnote w:type="continuationSeparator" w:id="0">
    <w:p w14:paraId="1471C181" w14:textId="77777777"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C17E" w14:textId="77777777" w:rsidR="007D28A7" w:rsidRDefault="007D28A7">
      <w:r>
        <w:separator/>
      </w:r>
    </w:p>
  </w:footnote>
  <w:footnote w:type="continuationSeparator" w:id="0">
    <w:p w14:paraId="1471C17F" w14:textId="77777777"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37875"/>
    <w:rsid w:val="00037C2E"/>
    <w:rsid w:val="000421E1"/>
    <w:rsid w:val="00052318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C44"/>
    <w:rsid w:val="0029693B"/>
    <w:rsid w:val="00297378"/>
    <w:rsid w:val="002A0806"/>
    <w:rsid w:val="002A5971"/>
    <w:rsid w:val="002A6F9C"/>
    <w:rsid w:val="002B33C0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F4D13"/>
    <w:rsid w:val="00A1497A"/>
    <w:rsid w:val="00A1606E"/>
    <w:rsid w:val="00A2163A"/>
    <w:rsid w:val="00A26D91"/>
    <w:rsid w:val="00A27489"/>
    <w:rsid w:val="00A30C03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363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3142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6</cp:revision>
  <cp:lastPrinted>2018-04-19T14:51:00Z</cp:lastPrinted>
  <dcterms:created xsi:type="dcterms:W3CDTF">2022-07-19T13:08:00Z</dcterms:created>
  <dcterms:modified xsi:type="dcterms:W3CDTF">2022-07-19T13:19:00Z</dcterms:modified>
</cp:coreProperties>
</file>